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073AF" w14:textId="7EDB13F0" w:rsidR="00A826DC" w:rsidRDefault="00DF1F12">
      <w:pPr>
        <w:rPr>
          <w:sz w:val="32"/>
          <w:szCs w:val="32"/>
        </w:rPr>
      </w:pPr>
      <w:bookmarkStart w:id="0" w:name="_GoBack"/>
      <w:bookmarkEnd w:id="0"/>
      <w:r w:rsidRPr="00DF1F12">
        <w:rPr>
          <w:sz w:val="32"/>
          <w:szCs w:val="32"/>
        </w:rPr>
        <w:t xml:space="preserve">ALLEGATO </w:t>
      </w:r>
      <w:r w:rsidR="00445CA1">
        <w:rPr>
          <w:sz w:val="32"/>
          <w:szCs w:val="32"/>
        </w:rPr>
        <w:t xml:space="preserve">A </w:t>
      </w:r>
      <w:r w:rsidR="000B0C9B">
        <w:rPr>
          <w:sz w:val="32"/>
          <w:szCs w:val="32"/>
        </w:rPr>
        <w:t xml:space="preserve">          </w:t>
      </w:r>
      <w:r w:rsidR="00445CA1">
        <w:rPr>
          <w:sz w:val="32"/>
          <w:szCs w:val="32"/>
        </w:rPr>
        <w:t>TABELLA VALUTAZIONE TITOLI</w:t>
      </w:r>
    </w:p>
    <w:p w14:paraId="5A55E1D2" w14:textId="77777777" w:rsidR="00374300" w:rsidRDefault="00374300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0DA7" w14:paraId="3A8983C0" w14:textId="77777777" w:rsidTr="00414E7D">
        <w:trPr>
          <w:trHeight w:val="1660"/>
        </w:trPr>
        <w:tc>
          <w:tcPr>
            <w:tcW w:w="2407" w:type="dxa"/>
          </w:tcPr>
          <w:p w14:paraId="2B2A9883" w14:textId="77777777" w:rsidR="00A50DA7" w:rsidRDefault="00A50DA7">
            <w:pPr>
              <w:rPr>
                <w:sz w:val="32"/>
                <w:szCs w:val="32"/>
              </w:rPr>
            </w:pPr>
          </w:p>
          <w:p w14:paraId="1CA700FD" w14:textId="475FC693" w:rsidR="00CE75E5" w:rsidRDefault="00CE7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TITOLI</w:t>
            </w:r>
          </w:p>
        </w:tc>
        <w:tc>
          <w:tcPr>
            <w:tcW w:w="2407" w:type="dxa"/>
          </w:tcPr>
          <w:p w14:paraId="1E266816" w14:textId="77777777" w:rsidR="00A50DA7" w:rsidRDefault="00A50DA7">
            <w:pPr>
              <w:rPr>
                <w:sz w:val="32"/>
                <w:szCs w:val="32"/>
              </w:rPr>
            </w:pPr>
          </w:p>
          <w:p w14:paraId="4AA8E663" w14:textId="77777777" w:rsidR="00CE75E5" w:rsidRDefault="00CE7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VALUTAZIONE</w:t>
            </w:r>
          </w:p>
          <w:p w14:paraId="4DDDAE18" w14:textId="6A5E44EF" w:rsidR="00CE75E5" w:rsidRDefault="00CE7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PUNTI</w:t>
            </w:r>
          </w:p>
        </w:tc>
        <w:tc>
          <w:tcPr>
            <w:tcW w:w="2407" w:type="dxa"/>
          </w:tcPr>
          <w:p w14:paraId="59C7EF92" w14:textId="77777777" w:rsidR="00A50DA7" w:rsidRDefault="00A50DA7">
            <w:pPr>
              <w:rPr>
                <w:sz w:val="32"/>
                <w:szCs w:val="32"/>
              </w:rPr>
            </w:pPr>
          </w:p>
          <w:p w14:paraId="4C8591DF" w14:textId="77777777" w:rsidR="008E41B4" w:rsidRDefault="008E41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PUNTEGGIO DEL</w:t>
            </w:r>
          </w:p>
          <w:p w14:paraId="4C6CB3CC" w14:textId="64ABAA04" w:rsidR="008E41B4" w:rsidRDefault="008E41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RICHIEDENTE</w:t>
            </w:r>
          </w:p>
        </w:tc>
        <w:tc>
          <w:tcPr>
            <w:tcW w:w="2407" w:type="dxa"/>
          </w:tcPr>
          <w:p w14:paraId="071DF694" w14:textId="77777777" w:rsidR="00A50DA7" w:rsidRDefault="00A50DA7">
            <w:pPr>
              <w:rPr>
                <w:sz w:val="32"/>
                <w:szCs w:val="32"/>
              </w:rPr>
            </w:pPr>
          </w:p>
          <w:p w14:paraId="1FB6B90B" w14:textId="77777777" w:rsidR="00EF175F" w:rsidRDefault="00EF1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PUNTEGGIO</w:t>
            </w:r>
          </w:p>
          <w:p w14:paraId="53B05936" w14:textId="599BEE44" w:rsidR="00EF175F" w:rsidRDefault="00AC15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EF175F">
              <w:rPr>
                <w:sz w:val="32"/>
                <w:szCs w:val="32"/>
              </w:rPr>
              <w:t>ssegnato dalla</w:t>
            </w:r>
          </w:p>
          <w:p w14:paraId="013A743A" w14:textId="3AB4939E" w:rsidR="00EF175F" w:rsidRDefault="00EF1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commissione</w:t>
            </w:r>
          </w:p>
        </w:tc>
      </w:tr>
      <w:tr w:rsidR="00A50DA7" w14:paraId="492963A0" w14:textId="77777777" w:rsidTr="00414E7D">
        <w:trPr>
          <w:trHeight w:val="1542"/>
        </w:trPr>
        <w:tc>
          <w:tcPr>
            <w:tcW w:w="2407" w:type="dxa"/>
          </w:tcPr>
          <w:p w14:paraId="48903CCF" w14:textId="4406A061" w:rsidR="00A50DA7" w:rsidRDefault="00AC15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Sintetica presentazione piano di lavoro concernente l’area</w:t>
            </w:r>
          </w:p>
        </w:tc>
        <w:tc>
          <w:tcPr>
            <w:tcW w:w="2407" w:type="dxa"/>
          </w:tcPr>
          <w:p w14:paraId="6079B141" w14:textId="57F5FF9D" w:rsidR="00A50DA7" w:rsidRDefault="00AC15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 1 a 5 punti </w:t>
            </w:r>
          </w:p>
        </w:tc>
        <w:tc>
          <w:tcPr>
            <w:tcW w:w="2407" w:type="dxa"/>
          </w:tcPr>
          <w:p w14:paraId="37920592" w14:textId="77777777" w:rsidR="00A50DA7" w:rsidRDefault="00A50DA7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7EC8EA6" w14:textId="77777777" w:rsidR="00A50DA7" w:rsidRDefault="00A50DA7">
            <w:pPr>
              <w:rPr>
                <w:sz w:val="32"/>
                <w:szCs w:val="32"/>
              </w:rPr>
            </w:pPr>
          </w:p>
        </w:tc>
      </w:tr>
      <w:tr w:rsidR="00A50DA7" w14:paraId="5C191E4D" w14:textId="77777777" w:rsidTr="00414E7D">
        <w:trPr>
          <w:trHeight w:val="1692"/>
        </w:trPr>
        <w:tc>
          <w:tcPr>
            <w:tcW w:w="2407" w:type="dxa"/>
          </w:tcPr>
          <w:p w14:paraId="53DFCB90" w14:textId="4442F6FC" w:rsidR="00A50DA7" w:rsidRDefault="004269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Competenze informatiche certificate </w:t>
            </w:r>
          </w:p>
        </w:tc>
        <w:tc>
          <w:tcPr>
            <w:tcW w:w="2407" w:type="dxa"/>
          </w:tcPr>
          <w:p w14:paraId="4B91365E" w14:textId="3A9874B8" w:rsidR="00A50DA7" w:rsidRDefault="004269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Punti 1 (max. 3)</w:t>
            </w:r>
          </w:p>
        </w:tc>
        <w:tc>
          <w:tcPr>
            <w:tcW w:w="2407" w:type="dxa"/>
          </w:tcPr>
          <w:p w14:paraId="1CDF92EF" w14:textId="77777777" w:rsidR="00A50DA7" w:rsidRDefault="00A50DA7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814AC0C" w14:textId="77777777" w:rsidR="00A50DA7" w:rsidRDefault="00A50DA7">
            <w:pPr>
              <w:rPr>
                <w:sz w:val="32"/>
                <w:szCs w:val="32"/>
              </w:rPr>
            </w:pPr>
          </w:p>
        </w:tc>
      </w:tr>
      <w:tr w:rsidR="00A50DA7" w14:paraId="12A27B16" w14:textId="77777777" w:rsidTr="00414E7D">
        <w:trPr>
          <w:trHeight w:val="1560"/>
        </w:trPr>
        <w:tc>
          <w:tcPr>
            <w:tcW w:w="2407" w:type="dxa"/>
          </w:tcPr>
          <w:p w14:paraId="4AAC56EC" w14:textId="71E63F91" w:rsidR="00A50DA7" w:rsidRDefault="004269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Incarichi precedenti </w:t>
            </w:r>
            <w:r w:rsidR="0065714F">
              <w:rPr>
                <w:sz w:val="32"/>
                <w:szCs w:val="32"/>
              </w:rPr>
              <w:t>per la</w:t>
            </w:r>
            <w:r>
              <w:rPr>
                <w:sz w:val="32"/>
                <w:szCs w:val="32"/>
              </w:rPr>
              <w:t xml:space="preserve"> stessa </w:t>
            </w:r>
            <w:r w:rsidR="0065714F">
              <w:rPr>
                <w:sz w:val="32"/>
                <w:szCs w:val="32"/>
              </w:rPr>
              <w:t>funzione</w:t>
            </w:r>
          </w:p>
        </w:tc>
        <w:tc>
          <w:tcPr>
            <w:tcW w:w="2407" w:type="dxa"/>
          </w:tcPr>
          <w:p w14:paraId="508F8B9A" w14:textId="09461C9D" w:rsidR="00A50DA7" w:rsidRDefault="00657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Punti 2 </w:t>
            </w:r>
            <w:r w:rsidR="003064D9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max. 3 incarichi</w:t>
            </w:r>
            <w:r w:rsidR="003064D9">
              <w:rPr>
                <w:sz w:val="32"/>
                <w:szCs w:val="32"/>
              </w:rPr>
              <w:t>)</w:t>
            </w:r>
          </w:p>
        </w:tc>
        <w:tc>
          <w:tcPr>
            <w:tcW w:w="2407" w:type="dxa"/>
          </w:tcPr>
          <w:p w14:paraId="2DEB740E" w14:textId="77777777" w:rsidR="00A50DA7" w:rsidRDefault="00A50DA7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D00026" w14:textId="77777777" w:rsidR="00A50DA7" w:rsidRDefault="00A50DA7">
            <w:pPr>
              <w:rPr>
                <w:sz w:val="32"/>
                <w:szCs w:val="32"/>
              </w:rPr>
            </w:pPr>
          </w:p>
        </w:tc>
      </w:tr>
      <w:tr w:rsidR="00A50DA7" w14:paraId="4B42A66F" w14:textId="77777777" w:rsidTr="00414E7D">
        <w:trPr>
          <w:trHeight w:val="1540"/>
        </w:trPr>
        <w:tc>
          <w:tcPr>
            <w:tcW w:w="2407" w:type="dxa"/>
          </w:tcPr>
          <w:p w14:paraId="7E58C731" w14:textId="6D2CC27D" w:rsidR="00A50DA7" w:rsidRDefault="00664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Partecipazione agli OO.CC. (consiglio d’istituto e comitato di valutazione)</w:t>
            </w:r>
          </w:p>
        </w:tc>
        <w:tc>
          <w:tcPr>
            <w:tcW w:w="2407" w:type="dxa"/>
          </w:tcPr>
          <w:p w14:paraId="2EDE9897" w14:textId="0D548A3D" w:rsidR="00A50DA7" w:rsidRDefault="003064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Punti 0,5 (max. 3 per ogni incarico)</w:t>
            </w:r>
          </w:p>
        </w:tc>
        <w:tc>
          <w:tcPr>
            <w:tcW w:w="2407" w:type="dxa"/>
          </w:tcPr>
          <w:p w14:paraId="2C90A103" w14:textId="77777777" w:rsidR="00A50DA7" w:rsidRDefault="00A50DA7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37DC6DB" w14:textId="77777777" w:rsidR="00A50DA7" w:rsidRDefault="00A50DA7">
            <w:pPr>
              <w:rPr>
                <w:sz w:val="32"/>
                <w:szCs w:val="32"/>
              </w:rPr>
            </w:pPr>
          </w:p>
        </w:tc>
      </w:tr>
    </w:tbl>
    <w:p w14:paraId="4385E3C7" w14:textId="77777777" w:rsidR="00374300" w:rsidRDefault="00374300">
      <w:pPr>
        <w:rPr>
          <w:sz w:val="32"/>
          <w:szCs w:val="32"/>
        </w:rPr>
      </w:pPr>
    </w:p>
    <w:p w14:paraId="37212A20" w14:textId="77777777" w:rsidR="00DF1F12" w:rsidRPr="00DF1F12" w:rsidRDefault="00DF1F12">
      <w:pPr>
        <w:rPr>
          <w:sz w:val="32"/>
          <w:szCs w:val="32"/>
        </w:rPr>
      </w:pPr>
    </w:p>
    <w:sectPr w:rsidR="00DF1F12" w:rsidRPr="00DF1F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12"/>
    <w:rsid w:val="000B0C9B"/>
    <w:rsid w:val="003064D9"/>
    <w:rsid w:val="00374300"/>
    <w:rsid w:val="00414E7D"/>
    <w:rsid w:val="004269EE"/>
    <w:rsid w:val="00445CA1"/>
    <w:rsid w:val="00530FE9"/>
    <w:rsid w:val="0065714F"/>
    <w:rsid w:val="00664B78"/>
    <w:rsid w:val="00894E07"/>
    <w:rsid w:val="008E41B4"/>
    <w:rsid w:val="00A50DA7"/>
    <w:rsid w:val="00A826DC"/>
    <w:rsid w:val="00AC152C"/>
    <w:rsid w:val="00CE75E5"/>
    <w:rsid w:val="00DF1F12"/>
    <w:rsid w:val="00E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4588"/>
  <w15:chartTrackingRefBased/>
  <w15:docId w15:val="{6BAE09E9-FA4A-4228-B3FA-F409ABD9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5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X</dc:creator>
  <cp:keywords/>
  <dc:description/>
  <cp:lastModifiedBy>Sebastiana Ivana Gualtieri</cp:lastModifiedBy>
  <cp:revision>2</cp:revision>
  <cp:lastPrinted>2023-08-17T07:29:00Z</cp:lastPrinted>
  <dcterms:created xsi:type="dcterms:W3CDTF">2023-08-17T07:30:00Z</dcterms:created>
  <dcterms:modified xsi:type="dcterms:W3CDTF">2023-08-17T07:30:00Z</dcterms:modified>
</cp:coreProperties>
</file>